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3E1" w:rsidRPr="00561B8F" w:rsidRDefault="00B135B5" w:rsidP="00B135B5">
      <w:pPr>
        <w:jc w:val="center"/>
        <w:rPr>
          <w:b/>
          <w:sz w:val="24"/>
          <w:szCs w:val="24"/>
        </w:rPr>
      </w:pPr>
      <w:r w:rsidRPr="00561B8F">
        <w:rPr>
          <w:b/>
          <w:sz w:val="24"/>
          <w:szCs w:val="24"/>
        </w:rPr>
        <w:t>KẾ HOẠCH SINH HOẠT GIÁO DỤC ĐỊNH HƯỚNG</w:t>
      </w:r>
    </w:p>
    <w:p w:rsidR="00B135B5" w:rsidRPr="00561B8F" w:rsidRDefault="00B135B5" w:rsidP="00B135B5">
      <w:pPr>
        <w:jc w:val="center"/>
        <w:rPr>
          <w:b/>
          <w:sz w:val="24"/>
          <w:szCs w:val="24"/>
        </w:rPr>
      </w:pPr>
      <w:r w:rsidRPr="00561B8F">
        <w:rPr>
          <w:b/>
          <w:sz w:val="24"/>
          <w:szCs w:val="24"/>
        </w:rPr>
        <w:t>HỆ CAO ĐẲNG</w:t>
      </w:r>
      <w:r w:rsidR="00FC0ED6" w:rsidRPr="00561B8F">
        <w:rPr>
          <w:b/>
          <w:sz w:val="24"/>
          <w:szCs w:val="24"/>
        </w:rPr>
        <w:t xml:space="preserve"> CHUYÊN NGHIỆP</w:t>
      </w:r>
      <w:r w:rsidR="00916E64">
        <w:rPr>
          <w:b/>
          <w:sz w:val="24"/>
          <w:szCs w:val="24"/>
        </w:rPr>
        <w:t>, CAO ĐẲNG NGHỀ VÀ TRUNG CẤP (</w:t>
      </w:r>
      <w:bookmarkStart w:id="0" w:name="_GoBack"/>
      <w:bookmarkEnd w:id="0"/>
      <w:r w:rsidR="00916E64">
        <w:rPr>
          <w:b/>
          <w:sz w:val="24"/>
          <w:szCs w:val="24"/>
        </w:rPr>
        <w:t>12 + 2)</w:t>
      </w:r>
    </w:p>
    <w:tbl>
      <w:tblPr>
        <w:tblStyle w:val="TableGrid"/>
        <w:tblW w:w="14976" w:type="dxa"/>
        <w:tblLayout w:type="fixed"/>
        <w:tblLook w:val="04A0" w:firstRow="1" w:lastRow="0" w:firstColumn="1" w:lastColumn="0" w:noHBand="0" w:noVBand="1"/>
      </w:tblPr>
      <w:tblGrid>
        <w:gridCol w:w="1368"/>
        <w:gridCol w:w="990"/>
        <w:gridCol w:w="1260"/>
        <w:gridCol w:w="990"/>
        <w:gridCol w:w="5490"/>
        <w:gridCol w:w="3240"/>
        <w:gridCol w:w="1620"/>
        <w:gridCol w:w="18"/>
      </w:tblGrid>
      <w:tr w:rsidR="00B24C94" w:rsidRPr="00B24C94" w:rsidTr="003719DD">
        <w:tc>
          <w:tcPr>
            <w:tcW w:w="1368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THỨ</w:t>
            </w: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BUỔI</w:t>
            </w:r>
          </w:p>
        </w:tc>
        <w:tc>
          <w:tcPr>
            <w:tcW w:w="12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</w:t>
            </w: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THỜI GIAN</w:t>
            </w:r>
          </w:p>
        </w:tc>
        <w:tc>
          <w:tcPr>
            <w:tcW w:w="54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NỘI DUNG</w:t>
            </w:r>
          </w:p>
        </w:tc>
        <w:tc>
          <w:tcPr>
            <w:tcW w:w="324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BÁO CÁO</w:t>
            </w:r>
          </w:p>
        </w:tc>
        <w:tc>
          <w:tcPr>
            <w:tcW w:w="1638" w:type="dxa"/>
            <w:gridSpan w:val="2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ĐỊA ĐIỂM</w:t>
            </w:r>
          </w:p>
        </w:tc>
      </w:tr>
      <w:tr w:rsidR="00B24C94" w:rsidRPr="00B24C94" w:rsidTr="003719DD">
        <w:tc>
          <w:tcPr>
            <w:tcW w:w="1368" w:type="dxa"/>
            <w:vAlign w:val="center"/>
          </w:tcPr>
          <w:p w:rsidR="00B24C94" w:rsidRPr="00B24C94" w:rsidRDefault="00C5064E" w:rsidP="00FC0E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1</w:t>
            </w: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B24C94" w:rsidRPr="00B24C94" w:rsidRDefault="00B24C94" w:rsidP="00B135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B24C94" w:rsidRPr="00B24C94" w:rsidRDefault="00B24C94" w:rsidP="00B24C94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B24C94" w:rsidRDefault="00B24C94" w:rsidP="00B24C94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  <w:r w:rsidR="006332AB">
              <w:rPr>
                <w:sz w:val="24"/>
                <w:szCs w:val="24"/>
              </w:rPr>
              <w:t xml:space="preserve"> (3 tiết)</w:t>
            </w:r>
          </w:p>
          <w:p w:rsidR="009D53FB" w:rsidRPr="00B24C94" w:rsidRDefault="009D53FB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Các Quy chế, quy định, chế độ chính sách đối với HSSV</w:t>
            </w:r>
            <w:r w:rsidR="006332AB">
              <w:rPr>
                <w:sz w:val="24"/>
                <w:szCs w:val="24"/>
              </w:rPr>
              <w:t xml:space="preserve"> (</w:t>
            </w:r>
            <w:r w:rsidR="003719DD">
              <w:rPr>
                <w:sz w:val="24"/>
                <w:szCs w:val="24"/>
              </w:rPr>
              <w:t>3</w:t>
            </w:r>
            <w:r w:rsidR="006332AB">
              <w:rPr>
                <w:sz w:val="24"/>
                <w:szCs w:val="24"/>
              </w:rPr>
              <w:t xml:space="preserve"> tiết)</w:t>
            </w:r>
          </w:p>
        </w:tc>
        <w:tc>
          <w:tcPr>
            <w:tcW w:w="3240" w:type="dxa"/>
          </w:tcPr>
          <w:p w:rsidR="00B24C94" w:rsidRDefault="00507C9C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3719DD" w:rsidRDefault="003719DD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3719DD" w:rsidRDefault="003719DD" w:rsidP="003719DD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507C9C" w:rsidRPr="00507C9C" w:rsidRDefault="00507C9C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B24C94" w:rsidRPr="00B24C94" w:rsidRDefault="003E5B89" w:rsidP="003E5B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3719DD">
        <w:trPr>
          <w:gridAfter w:val="1"/>
          <w:wAfter w:w="18" w:type="dxa"/>
        </w:trPr>
        <w:tc>
          <w:tcPr>
            <w:tcW w:w="1368" w:type="dxa"/>
            <w:vAlign w:val="center"/>
          </w:tcPr>
          <w:p w:rsidR="003E5B89" w:rsidRPr="00B24C94" w:rsidRDefault="00C5064E" w:rsidP="00FC0E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2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3E5B89" w:rsidRDefault="003E5B89" w:rsidP="00153B80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Chủ quyền biển, đảo và chiến lược biển của Việt Nam</w:t>
            </w:r>
            <w:r w:rsidR="006332AB">
              <w:rPr>
                <w:sz w:val="24"/>
                <w:szCs w:val="24"/>
              </w:rPr>
              <w:t xml:space="preserve"> (3 tiết)</w:t>
            </w:r>
          </w:p>
          <w:p w:rsidR="0063105C" w:rsidRPr="00034A62" w:rsidRDefault="003E5B89" w:rsidP="00034A62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3719DD">
              <w:rPr>
                <w:sz w:val="24"/>
                <w:szCs w:val="24"/>
              </w:rPr>
              <w:t>“Học tập và làm theo tấm gương đạo đức Hồ Chí Minh</w:t>
            </w:r>
            <w:r w:rsidR="003719DD" w:rsidRPr="003719DD">
              <w:rPr>
                <w:sz w:val="24"/>
                <w:szCs w:val="24"/>
              </w:rPr>
              <w:t xml:space="preserve">; </w:t>
            </w:r>
            <w:r w:rsidR="00034A62">
              <w:rPr>
                <w:sz w:val="24"/>
                <w:szCs w:val="24"/>
              </w:rPr>
              <w:t>Triển khai Quyết định số 1501/QĐ-TT ngày 28/8/2015</w:t>
            </w:r>
            <w:r w:rsidRPr="00034A62">
              <w:rPr>
                <w:sz w:val="24"/>
                <w:szCs w:val="24"/>
              </w:rPr>
              <w:t xml:space="preserve"> </w:t>
            </w:r>
            <w:r w:rsidR="006332AB" w:rsidRPr="00034A62">
              <w:rPr>
                <w:sz w:val="24"/>
                <w:szCs w:val="24"/>
              </w:rPr>
              <w:t>(</w:t>
            </w:r>
            <w:r w:rsidR="00034A62">
              <w:rPr>
                <w:sz w:val="24"/>
                <w:szCs w:val="24"/>
              </w:rPr>
              <w:t>3</w:t>
            </w:r>
            <w:r w:rsidR="006332AB" w:rsidRPr="00034A62">
              <w:rPr>
                <w:sz w:val="24"/>
                <w:szCs w:val="24"/>
              </w:rPr>
              <w:t xml:space="preserve"> tiết)</w:t>
            </w:r>
          </w:p>
        </w:tc>
        <w:tc>
          <w:tcPr>
            <w:tcW w:w="3240" w:type="dxa"/>
          </w:tcPr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3719DD" w:rsidRDefault="003719DD" w:rsidP="003719DD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3E5B89" w:rsidRDefault="003E5B89" w:rsidP="00507C9C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3E5B89" w:rsidRPr="00B24C94" w:rsidRDefault="003E5B89" w:rsidP="00507C9C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AB1A0B" w:rsidRPr="00B24C94" w:rsidTr="003719DD">
        <w:tc>
          <w:tcPr>
            <w:tcW w:w="1368" w:type="dxa"/>
            <w:vAlign w:val="center"/>
          </w:tcPr>
          <w:p w:rsidR="00AB1A0B" w:rsidRPr="00B24C94" w:rsidRDefault="00C5064E" w:rsidP="00FC0E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3</w:t>
            </w:r>
          </w:p>
        </w:tc>
        <w:tc>
          <w:tcPr>
            <w:tcW w:w="990" w:type="dxa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AB1A0B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</w:t>
            </w:r>
            <w:r w:rsidR="006332AB">
              <w:rPr>
                <w:sz w:val="24"/>
                <w:szCs w:val="24"/>
              </w:rPr>
              <w:t xml:space="preserve">đào tạo </w:t>
            </w:r>
            <w:r w:rsidRPr="00B24C94">
              <w:rPr>
                <w:sz w:val="24"/>
                <w:szCs w:val="24"/>
              </w:rPr>
              <w:t xml:space="preserve">Cao đẳng chuyên nghiệp </w:t>
            </w:r>
            <w:r w:rsidR="006332AB">
              <w:rPr>
                <w:sz w:val="24"/>
                <w:szCs w:val="24"/>
              </w:rPr>
              <w:t>(2 tiết)</w:t>
            </w:r>
          </w:p>
          <w:p w:rsidR="00AB1A0B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Tư vấn học cao đẳng tiên tiến</w:t>
            </w:r>
            <w:r w:rsidR="006332AB">
              <w:rPr>
                <w:sz w:val="24"/>
                <w:szCs w:val="24"/>
              </w:rPr>
              <w:t xml:space="preserve"> (1 tiết)</w:t>
            </w:r>
          </w:p>
          <w:p w:rsidR="00AB1A0B" w:rsidRPr="00B24C94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  <w:r w:rsidR="006332AB">
              <w:rPr>
                <w:sz w:val="24"/>
                <w:szCs w:val="24"/>
              </w:rPr>
              <w:t xml:space="preserve"> (2 tiết)</w:t>
            </w:r>
          </w:p>
          <w:p w:rsidR="00AB1A0B" w:rsidRPr="00B24C94" w:rsidRDefault="00AB1A0B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  <w:r w:rsidR="006332AB">
              <w:rPr>
                <w:sz w:val="24"/>
                <w:szCs w:val="24"/>
              </w:rPr>
              <w:t xml:space="preserve"> (1 tiết)</w:t>
            </w:r>
          </w:p>
        </w:tc>
        <w:tc>
          <w:tcPr>
            <w:tcW w:w="3240" w:type="dxa"/>
          </w:tcPr>
          <w:p w:rsidR="00AB1A0B" w:rsidRDefault="00AB1A0B" w:rsidP="009401D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AB1A0B" w:rsidRDefault="00AB1A0B" w:rsidP="009401D6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 Đinh Văn Đệ</w:t>
            </w:r>
          </w:p>
          <w:p w:rsidR="003719DD" w:rsidRDefault="003719DD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Nguyễn Hữu Thiện</w:t>
            </w:r>
          </w:p>
          <w:p w:rsidR="00AB1A0B" w:rsidRPr="00565A93" w:rsidRDefault="00AB1A0B" w:rsidP="003719DD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AB1A0B" w:rsidRPr="00B24C94" w:rsidRDefault="00AB1A0B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3E5B89" w:rsidRPr="00B24C94" w:rsidTr="003719DD">
        <w:tc>
          <w:tcPr>
            <w:tcW w:w="1368" w:type="dxa"/>
            <w:vAlign w:val="center"/>
          </w:tcPr>
          <w:p w:rsidR="003E5B89" w:rsidRPr="00B24C94" w:rsidRDefault="00C5064E" w:rsidP="00D90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4</w:t>
            </w: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  <w:r w:rsidR="00313786">
              <w:rPr>
                <w:sz w:val="24"/>
                <w:szCs w:val="24"/>
              </w:rPr>
              <w:t xml:space="preserve"> </w:t>
            </w:r>
            <w:r w:rsidR="006332AB">
              <w:rPr>
                <w:sz w:val="24"/>
                <w:szCs w:val="24"/>
              </w:rPr>
              <w:t>(1 buổi)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24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3E5B89" w:rsidRPr="00B24C94" w:rsidTr="003719DD">
        <w:tc>
          <w:tcPr>
            <w:tcW w:w="1368" w:type="dxa"/>
            <w:vAlign w:val="center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3E5B89" w:rsidRPr="00B24C94" w:rsidRDefault="003E5B89" w:rsidP="00153B8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TẬP THEO THỜI KHÓA BIỂU</w:t>
            </w:r>
          </w:p>
        </w:tc>
        <w:tc>
          <w:tcPr>
            <w:tcW w:w="3240" w:type="dxa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8" w:type="dxa"/>
            <w:gridSpan w:val="2"/>
          </w:tcPr>
          <w:p w:rsidR="003E5B89" w:rsidRPr="00B24C94" w:rsidRDefault="003E5B89" w:rsidP="00153B80">
            <w:pPr>
              <w:jc w:val="center"/>
              <w:rPr>
                <w:sz w:val="24"/>
                <w:szCs w:val="24"/>
              </w:rPr>
            </w:pPr>
          </w:p>
        </w:tc>
      </w:tr>
    </w:tbl>
    <w:p w:rsidR="00C5064E" w:rsidRDefault="00C5064E" w:rsidP="00B135B5">
      <w:pPr>
        <w:jc w:val="center"/>
        <w:rPr>
          <w:sz w:val="24"/>
          <w:szCs w:val="24"/>
        </w:rPr>
      </w:pPr>
    </w:p>
    <w:p w:rsidR="00C5064E" w:rsidRDefault="00C5064E" w:rsidP="00B135B5">
      <w:pPr>
        <w:jc w:val="center"/>
        <w:rPr>
          <w:sz w:val="24"/>
          <w:szCs w:val="24"/>
        </w:rPr>
      </w:pPr>
    </w:p>
    <w:p w:rsidR="00B135B5" w:rsidRPr="00916E64" w:rsidRDefault="00C5064E" w:rsidP="00B135B5">
      <w:pPr>
        <w:jc w:val="center"/>
        <w:rPr>
          <w:b/>
          <w:sz w:val="24"/>
          <w:szCs w:val="24"/>
        </w:rPr>
      </w:pPr>
      <w:r w:rsidRPr="00916E64">
        <w:rPr>
          <w:b/>
          <w:sz w:val="24"/>
          <w:szCs w:val="24"/>
        </w:rPr>
        <w:t>ĐỐI VỚI TRUNG CẤP (9+3)</w:t>
      </w:r>
    </w:p>
    <w:tbl>
      <w:tblPr>
        <w:tblStyle w:val="TableGrid"/>
        <w:tblW w:w="14976" w:type="dxa"/>
        <w:tblLayout w:type="fixed"/>
        <w:tblLook w:val="04A0" w:firstRow="1" w:lastRow="0" w:firstColumn="1" w:lastColumn="0" w:noHBand="0" w:noVBand="1"/>
      </w:tblPr>
      <w:tblGrid>
        <w:gridCol w:w="1368"/>
        <w:gridCol w:w="990"/>
        <w:gridCol w:w="1260"/>
        <w:gridCol w:w="990"/>
        <w:gridCol w:w="5490"/>
        <w:gridCol w:w="3240"/>
        <w:gridCol w:w="1620"/>
        <w:gridCol w:w="18"/>
      </w:tblGrid>
      <w:tr w:rsidR="00C5064E" w:rsidRPr="00B24C94" w:rsidTr="007C7CD5">
        <w:tc>
          <w:tcPr>
            <w:tcW w:w="1368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THỨ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BUỔI</w:t>
            </w: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KHOA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THỜI GIAN</w:t>
            </w:r>
          </w:p>
        </w:tc>
        <w:tc>
          <w:tcPr>
            <w:tcW w:w="54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NỘI DUNG</w:t>
            </w:r>
          </w:p>
        </w:tc>
        <w:tc>
          <w:tcPr>
            <w:tcW w:w="324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BÁO CÁO</w:t>
            </w:r>
          </w:p>
        </w:tc>
        <w:tc>
          <w:tcPr>
            <w:tcW w:w="1638" w:type="dxa"/>
            <w:gridSpan w:val="2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ĐỊA ĐIỂM</w:t>
            </w:r>
          </w:p>
        </w:tc>
      </w:tr>
      <w:tr w:rsidR="00C5064E" w:rsidRPr="00B24C94" w:rsidTr="007C7CD5">
        <w:tc>
          <w:tcPr>
            <w:tcW w:w="1368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Buổi 1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Pr="00B24C94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Đoàn sinh hoạt – Khai mạc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Giới thiệu về trường, công tác định hướng chiến lược phát triển trường</w:t>
            </w:r>
            <w:r>
              <w:rPr>
                <w:sz w:val="24"/>
                <w:szCs w:val="24"/>
              </w:rPr>
              <w:t xml:space="preserve"> (3 tiết)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Các Quy chế, quy định, chế độ chính sách đối với HSSV</w:t>
            </w:r>
            <w:r>
              <w:rPr>
                <w:sz w:val="24"/>
                <w:szCs w:val="24"/>
              </w:rPr>
              <w:t xml:space="preserve"> (3 tiết)</w:t>
            </w:r>
          </w:p>
        </w:tc>
        <w:tc>
          <w:tcPr>
            <w:tcW w:w="324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07C9C">
              <w:rPr>
                <w:sz w:val="24"/>
                <w:szCs w:val="24"/>
              </w:rPr>
              <w:t>Đoàn trường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Hiệu trưởng Phạm Hữu Lộc</w:t>
            </w:r>
          </w:p>
          <w:p w:rsidR="00C5064E" w:rsidRDefault="00C5064E" w:rsidP="007C7CD5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C5064E" w:rsidRPr="00507C9C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Hoàng Ngọc Cảnh</w:t>
            </w:r>
          </w:p>
        </w:tc>
        <w:tc>
          <w:tcPr>
            <w:tcW w:w="1638" w:type="dxa"/>
            <w:gridSpan w:val="2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7C7CD5">
        <w:trPr>
          <w:gridAfter w:val="1"/>
          <w:wAfter w:w="18" w:type="dxa"/>
        </w:trPr>
        <w:tc>
          <w:tcPr>
            <w:tcW w:w="1368" w:type="dxa"/>
            <w:vAlign w:val="center"/>
          </w:tcPr>
          <w:p w:rsidR="00C5064E" w:rsidRPr="00B24C94" w:rsidRDefault="00C5064E" w:rsidP="009F25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Buổi </w:t>
            </w:r>
            <w:r w:rsidR="009F2535">
              <w:rPr>
                <w:sz w:val="24"/>
                <w:szCs w:val="24"/>
              </w:rPr>
              <w:t>2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9D53FB">
              <w:rPr>
                <w:sz w:val="24"/>
                <w:szCs w:val="24"/>
              </w:rPr>
              <w:t>Chủ quyền biển, đảo và chiến lược biển của Việt Nam</w:t>
            </w:r>
            <w:r>
              <w:rPr>
                <w:sz w:val="24"/>
                <w:szCs w:val="24"/>
              </w:rPr>
              <w:t xml:space="preserve"> (3 tiết)</w:t>
            </w:r>
          </w:p>
          <w:p w:rsidR="00C5064E" w:rsidRPr="00034A62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3719DD">
              <w:rPr>
                <w:sz w:val="24"/>
                <w:szCs w:val="24"/>
              </w:rPr>
              <w:t xml:space="preserve">“Học tập và làm theo tấm gương đạo đức Hồ Chí Minh; </w:t>
            </w:r>
            <w:r>
              <w:rPr>
                <w:sz w:val="24"/>
                <w:szCs w:val="24"/>
              </w:rPr>
              <w:t xml:space="preserve">Triển khai Quyết định số 1501/QĐ-TT ngày </w:t>
            </w:r>
            <w:r>
              <w:rPr>
                <w:sz w:val="24"/>
                <w:szCs w:val="24"/>
              </w:rPr>
              <w:lastRenderedPageBreak/>
              <w:t>28/8/2015</w:t>
            </w:r>
            <w:r w:rsidRPr="00034A62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3</w:t>
            </w:r>
            <w:r w:rsidRPr="00034A62">
              <w:rPr>
                <w:sz w:val="24"/>
                <w:szCs w:val="24"/>
              </w:rPr>
              <w:t xml:space="preserve"> tiết)</w:t>
            </w:r>
          </w:p>
        </w:tc>
        <w:tc>
          <w:tcPr>
            <w:tcW w:w="324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Hiệu trưởng Phạm Hữu Lộc</w:t>
            </w:r>
          </w:p>
          <w:p w:rsidR="00C5064E" w:rsidRDefault="00C5064E" w:rsidP="007C7CD5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</w:t>
            </w:r>
          </w:p>
          <w:p w:rsidR="00C5064E" w:rsidRPr="00B24C94" w:rsidRDefault="00C5064E" w:rsidP="007C7CD5">
            <w:pPr>
              <w:pStyle w:val="ListParagraph"/>
              <w:tabs>
                <w:tab w:val="left" w:pos="265"/>
              </w:tabs>
              <w:ind w:left="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Dũng</w:t>
            </w:r>
          </w:p>
        </w:tc>
        <w:tc>
          <w:tcPr>
            <w:tcW w:w="1620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7C7CD5">
        <w:tc>
          <w:tcPr>
            <w:tcW w:w="1368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Buổ</w:t>
            </w:r>
            <w:r w:rsidR="009F2535">
              <w:rPr>
                <w:sz w:val="24"/>
                <w:szCs w:val="24"/>
              </w:rPr>
              <w:t>i 3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 xml:space="preserve">Quy chế </w:t>
            </w:r>
            <w:r>
              <w:rPr>
                <w:sz w:val="24"/>
                <w:szCs w:val="24"/>
              </w:rPr>
              <w:t xml:space="preserve">đào tạo </w:t>
            </w:r>
            <w:r w:rsidRPr="00B24C94">
              <w:rPr>
                <w:sz w:val="24"/>
                <w:szCs w:val="24"/>
              </w:rPr>
              <w:t xml:space="preserve">Cao đẳng chuyên nghiệp </w:t>
            </w:r>
            <w:r>
              <w:rPr>
                <w:sz w:val="24"/>
                <w:szCs w:val="24"/>
              </w:rPr>
              <w:t>(2 tiết)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Tư vấn học cao đẳng tiên tiến (1 tiết)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công tác đoàn, hội sinh viên</w:t>
            </w:r>
            <w:r>
              <w:rPr>
                <w:sz w:val="24"/>
                <w:szCs w:val="24"/>
              </w:rPr>
              <w:t xml:space="preserve"> (2 tiết)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Chương trình Y tế học đường</w:t>
            </w:r>
            <w:r>
              <w:rPr>
                <w:sz w:val="24"/>
                <w:szCs w:val="24"/>
              </w:rPr>
              <w:t xml:space="preserve"> (1 tiết)</w:t>
            </w:r>
          </w:p>
        </w:tc>
        <w:tc>
          <w:tcPr>
            <w:tcW w:w="3240" w:type="dxa"/>
          </w:tcPr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565A93">
              <w:rPr>
                <w:sz w:val="24"/>
                <w:szCs w:val="24"/>
              </w:rPr>
              <w:t>Ông Hồ Văn Sỹ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Phó HT Đinh Văn Đệ</w:t>
            </w:r>
          </w:p>
          <w:p w:rsidR="00C5064E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Ông Nguyễn Hữu Thiện</w:t>
            </w:r>
          </w:p>
          <w:p w:rsidR="00C5064E" w:rsidRPr="00565A93" w:rsidRDefault="00C5064E" w:rsidP="007C7CD5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Bà Trang Thị Xuân Uyên</w:t>
            </w:r>
          </w:p>
        </w:tc>
        <w:tc>
          <w:tcPr>
            <w:tcW w:w="1638" w:type="dxa"/>
            <w:gridSpan w:val="2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7C7CD5">
        <w:tc>
          <w:tcPr>
            <w:tcW w:w="1368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4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Default="00C5064E" w:rsidP="00C5064E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>Luật An toàn giao thông</w:t>
            </w:r>
          </w:p>
          <w:p w:rsidR="00C5064E" w:rsidRPr="00B24C94" w:rsidRDefault="00C5064E" w:rsidP="00C5064E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 xml:space="preserve">Tình hình trật tự </w:t>
            </w:r>
            <w:proofErr w:type="gramStart"/>
            <w:r w:rsidRPr="00C5064E">
              <w:rPr>
                <w:sz w:val="24"/>
                <w:szCs w:val="24"/>
              </w:rPr>
              <w:t>an</w:t>
            </w:r>
            <w:proofErr w:type="gramEnd"/>
            <w:r w:rsidRPr="00C5064E">
              <w:rPr>
                <w:sz w:val="24"/>
                <w:szCs w:val="24"/>
              </w:rPr>
              <w:t xml:space="preserve"> ninh chính trị; Phòng chống ma túy, tệ nạn mại dâm. .</w:t>
            </w:r>
          </w:p>
        </w:tc>
        <w:tc>
          <w:tcPr>
            <w:tcW w:w="3240" w:type="dxa"/>
          </w:tcPr>
          <w:p w:rsidR="00C5064E" w:rsidRDefault="00C5064E" w:rsidP="00C5064E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>Phòng CSGT Đường bộ, đường thủy</w:t>
            </w:r>
          </w:p>
          <w:p w:rsidR="00C5064E" w:rsidRPr="00565A93" w:rsidRDefault="00C5064E" w:rsidP="00C5064E">
            <w:pPr>
              <w:pStyle w:val="ListParagraph"/>
              <w:numPr>
                <w:ilvl w:val="0"/>
                <w:numId w:val="2"/>
              </w:numPr>
              <w:tabs>
                <w:tab w:val="left" w:pos="265"/>
              </w:tabs>
              <w:ind w:left="72" w:firstLine="0"/>
              <w:rPr>
                <w:sz w:val="24"/>
                <w:szCs w:val="24"/>
              </w:rPr>
            </w:pPr>
            <w:r w:rsidRPr="00C5064E">
              <w:rPr>
                <w:sz w:val="24"/>
                <w:szCs w:val="24"/>
              </w:rPr>
              <w:t>Phòng PA.83 Công an TP.HCM</w:t>
            </w:r>
          </w:p>
        </w:tc>
        <w:tc>
          <w:tcPr>
            <w:tcW w:w="1638" w:type="dxa"/>
            <w:gridSpan w:val="2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HỘI TRƯỜNG A</w:t>
            </w:r>
          </w:p>
        </w:tc>
      </w:tr>
      <w:tr w:rsidR="00C5064E" w:rsidRPr="00B24C94" w:rsidTr="007C7CD5">
        <w:tc>
          <w:tcPr>
            <w:tcW w:w="1368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Buổ</w:t>
            </w:r>
            <w:r w:rsidR="009F2535">
              <w:rPr>
                <w:sz w:val="24"/>
                <w:szCs w:val="24"/>
              </w:rPr>
              <w:t>i 5</w:t>
            </w: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Sinh hoạt lớp</w:t>
            </w:r>
            <w:r>
              <w:rPr>
                <w:sz w:val="24"/>
                <w:szCs w:val="24"/>
              </w:rPr>
              <w:t xml:space="preserve"> (1 buổi)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Bầu ban cán sự lớp</w:t>
            </w:r>
          </w:p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 w:rsidRPr="00B24C94">
              <w:rPr>
                <w:sz w:val="24"/>
                <w:szCs w:val="24"/>
              </w:rPr>
              <w:t>Thông báo thời khóa biểu</w:t>
            </w:r>
          </w:p>
        </w:tc>
        <w:tc>
          <w:tcPr>
            <w:tcW w:w="324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Trưởng Khoa và GV chủ nhiệm</w:t>
            </w:r>
          </w:p>
        </w:tc>
        <w:tc>
          <w:tcPr>
            <w:tcW w:w="1638" w:type="dxa"/>
            <w:gridSpan w:val="2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do Khoa bố trí hoặc Phòng TS-ĐT-GTVL</w:t>
            </w:r>
          </w:p>
        </w:tc>
      </w:tr>
      <w:tr w:rsidR="00C5064E" w:rsidRPr="00B24C94" w:rsidTr="007C7CD5">
        <w:tc>
          <w:tcPr>
            <w:tcW w:w="1368" w:type="dxa"/>
            <w:vAlign w:val="center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0" w:type="dxa"/>
          </w:tcPr>
          <w:p w:rsidR="00C5064E" w:rsidRPr="00B24C94" w:rsidRDefault="00C5064E" w:rsidP="007C7CD5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left="72" w:hanging="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TẬP THEO THỜI KHÓA BIỂU</w:t>
            </w:r>
          </w:p>
        </w:tc>
        <w:tc>
          <w:tcPr>
            <w:tcW w:w="3240" w:type="dxa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8" w:type="dxa"/>
            <w:gridSpan w:val="2"/>
          </w:tcPr>
          <w:p w:rsidR="00C5064E" w:rsidRPr="00B24C94" w:rsidRDefault="00C5064E" w:rsidP="007C7CD5">
            <w:pPr>
              <w:jc w:val="center"/>
              <w:rPr>
                <w:sz w:val="24"/>
                <w:szCs w:val="24"/>
              </w:rPr>
            </w:pPr>
          </w:p>
        </w:tc>
      </w:tr>
    </w:tbl>
    <w:p w:rsidR="00C5064E" w:rsidRPr="00B24C94" w:rsidRDefault="00C5064E" w:rsidP="00B135B5">
      <w:pPr>
        <w:jc w:val="center"/>
        <w:rPr>
          <w:sz w:val="24"/>
          <w:szCs w:val="24"/>
        </w:rPr>
      </w:pPr>
    </w:p>
    <w:sectPr w:rsidR="00C5064E" w:rsidRPr="00B24C94" w:rsidSect="00C436DF">
      <w:pgSz w:w="15840" w:h="12240" w:orient="landscape"/>
      <w:pgMar w:top="288" w:right="288" w:bottom="302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5B5"/>
    <w:rsid w:val="00034A62"/>
    <w:rsid w:val="000D773E"/>
    <w:rsid w:val="000E7802"/>
    <w:rsid w:val="00107DF1"/>
    <w:rsid w:val="00156BC0"/>
    <w:rsid w:val="001B73E2"/>
    <w:rsid w:val="001C104A"/>
    <w:rsid w:val="00266F23"/>
    <w:rsid w:val="002F3441"/>
    <w:rsid w:val="00306B0B"/>
    <w:rsid w:val="00313786"/>
    <w:rsid w:val="003719DD"/>
    <w:rsid w:val="003E5B89"/>
    <w:rsid w:val="00451831"/>
    <w:rsid w:val="00507C9C"/>
    <w:rsid w:val="00524545"/>
    <w:rsid w:val="00561B8F"/>
    <w:rsid w:val="00565A93"/>
    <w:rsid w:val="0063105C"/>
    <w:rsid w:val="006332AB"/>
    <w:rsid w:val="006441EC"/>
    <w:rsid w:val="00675EFD"/>
    <w:rsid w:val="0073392E"/>
    <w:rsid w:val="007559EA"/>
    <w:rsid w:val="00771BB1"/>
    <w:rsid w:val="007964BD"/>
    <w:rsid w:val="007C4468"/>
    <w:rsid w:val="008562BC"/>
    <w:rsid w:val="008C31FA"/>
    <w:rsid w:val="00916E64"/>
    <w:rsid w:val="00957F80"/>
    <w:rsid w:val="009D53FB"/>
    <w:rsid w:val="009F2535"/>
    <w:rsid w:val="009F4853"/>
    <w:rsid w:val="00AB1A0B"/>
    <w:rsid w:val="00B135B5"/>
    <w:rsid w:val="00B24C94"/>
    <w:rsid w:val="00B40E7D"/>
    <w:rsid w:val="00B4575C"/>
    <w:rsid w:val="00C436DF"/>
    <w:rsid w:val="00C5064E"/>
    <w:rsid w:val="00C94552"/>
    <w:rsid w:val="00D90F81"/>
    <w:rsid w:val="00E146AD"/>
    <w:rsid w:val="00F553E1"/>
    <w:rsid w:val="00FC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4C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4C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6E246-56FB-45A8-9CF1-2F11D95D5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13</cp:revision>
  <dcterms:created xsi:type="dcterms:W3CDTF">2016-08-22T04:00:00Z</dcterms:created>
  <dcterms:modified xsi:type="dcterms:W3CDTF">2016-08-23T06:50:00Z</dcterms:modified>
</cp:coreProperties>
</file>